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Sofia  Fernandez Val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34280824Z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sofiafdezval@gmail.com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+34661219992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