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Tim Kefford</w:t>
      </w:r>
    </w:p>
    <w:p w:rsidRPr="002378D9" w:rsidR="00636F2B" w:rsidP="00636F2B" w:rsidRDefault="00425696" w14:paraId="09AFCD47" w14:textId="72B37017">
      <w:r w:rsidRPr="002378D9">
        <w:t xml:space="preserve">Address: </w:t>
      </w:r>
      <w:r w:rsidRPr="002378D9" w:rsidR="00636F2B">
        <w:t>25 Champ Street Coburg 3058</w:t>
      </w:r>
    </w:p>
    <w:p w:rsidRPr="002378D9" w:rsidR="00636F2B" w:rsidP="00636F2B" w:rsidRDefault="00425696" w14:paraId="11D17EA6" w14:textId="551720AB">
      <w:r w:rsidRPr="002378D9">
        <w:t xml:space="preserve">Phone: </w:t>
      </w:r>
      <w:r w:rsidRPr="002378D9" w:rsidR="00636F2B">
        <w:t>+610490491668</w:t>
      </w:r>
    </w:p>
    <w:p w:rsidRPr="002378D9" w:rsidR="00636F2B" w:rsidP="00636F2B" w:rsidRDefault="00425696" w14:paraId="263A7D34" w14:textId="284D449B">
      <w:r w:rsidRPr="002378D9">
        <w:t xml:space="preserve">Email: </w:t>
      </w:r>
      <w:r w:rsidRPr="002378D9" w:rsidR="00636F2B">
        <w:t>tkefford@gmail.com</w:t>
      </w:r>
    </w:p>
    <w:p w:rsidRPr="002378D9" w:rsidR="00636F2B" w:rsidP="00636F2B" w:rsidRDefault="00425696" w14:paraId="22E4FE1E" w14:textId="10F05D33">
      <w:r w:rsidRPr="002378D9">
        <w:t xml:space="preserve">Date of birth: </w:t>
      </w:r>
      <w:r w:rsidRPr="002378D9" w:rsidR="00636F2B">
        <w:t>30/11/1986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Tim Kefford</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Artemis Ignatius Moonford</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8/05/2026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