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iu De Grado Roqué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38138194P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Pau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1/7/2013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9/5/2026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iu De Grado Roqué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