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Niewieczerzał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anna.niewieczerzal@gmail.com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+48533084999 ,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Emilka Tomaszewska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