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+4407933278455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Woodlands Aveneue Dumfries DG2 0LA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DG2 0LA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emmamcdonald242002@gmail.com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Vivienne McDonald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+447840929345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