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+351911786478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sofia.art.business@gmail.com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