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viltró claramunt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