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Ципорков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+359883395243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ciporkov@gmail.com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 Ципорков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