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arda gul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+48789435508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