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Marco Botteri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BTTMRC00h25l736e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25/06/1999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Massimo d Azeglio 10 A Spinea 30038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marco.botteri.00@gmail.com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+393409553398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24/05/2026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