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Enrique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Solorio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esolorio@gmail.com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+523311456009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07/04/1982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Mireya Mendivil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+523332008836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