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stanislaw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+48539780614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malgorzata kotas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stanislaw pietrzak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