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Dauenhauer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17.01.1999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Hauensteiner Straße 29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+49017623253435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