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Dzwoniarkiewicz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+48696218696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Anita Dzwoniarkiewicz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