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29/05/2026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Rodrigo  Reis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04/05/2000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250529629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rodrigosousareis@sapo.pt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+351914163285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