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Nicolo Vianello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VNLNCL04C12L736O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12/03/2004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Aldo Moro 21 Quarto d’Altino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nicolo.vianello04@gmail.com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+393313844223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