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Slavi Georgiev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17.4.1997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djordjani@abv.bg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+359878992889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Sandanski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Georgi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22.5.2020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Ani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9.9.2021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20.5.2026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