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Лушка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+359888199731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lranchewa@abv.bg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 Бояджиев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