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Salma ahmed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+34684113066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