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Hussein ali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Mubarig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25.12.2011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Reiterstraße 17 landau Pfalz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+4917662837978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