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Yoana  Karadashka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28.12.2007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+3590878119118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yoanakaradashka1228@gmail.com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