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Zainab</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 MAHAL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+97333098890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 HESHAM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Fatima Hesham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