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ромеева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+3590886645824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romeevaani@gmail.com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