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09/05/2026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Rafael  Ferreira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05/06/2009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295573619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rafaferr351@gmail.com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+351910196924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