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grodzicka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+48509529354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grodzicka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18.10.2017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