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Martina Schiavon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SCHMTN96A63G224D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23/01/1996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Monterotondo 24, 35138 padova Padova 35138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martina.schiavon96@gmail.com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+393480466750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