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Julia Cerdan muñoz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