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Dimitropulu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+48690356779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Dimitrios Dimitropoulos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Michail Dimitropoulos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