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Илиян Илиев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6.5.1994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iliqn.petkov.iliev@abv.bg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+359897414399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