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+359879284848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paco6666@abv.bg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Микаел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