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Ivo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Dias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11/10/1979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+351933268265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ivoatdias@gmail.com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19/05/2026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