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Dziublak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+48510845394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27.03.1991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Gabriela Dziublak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