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Nikola Marinov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Boris Marinov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Carolina suhren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26.7.2013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Isabella suhren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12.12.2015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Clara suhren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6.6.2021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