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Матакиева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+359884700225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tonya.matakieva@gmail.com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Кирил Матакиев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25.10.2018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