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Andrea Miri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MRINDR04A05E372D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05/01/2004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Donato bramante 13 San Salvo 66050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andreamiri04@gmail.com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+393924675485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22/05/2026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