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Stach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+48502079644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16.08.1966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Helena Rosa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Jakub Rosa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