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Дацев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12.2.2001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+359878235611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martin.datsev.s@gmail.com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