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Eli Ivanova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Georgi Ivanov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