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Svit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Perko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23/10/2005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+38630431378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svid.perko@gmail.com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