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Моника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Дринова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30.12.1992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+359886049185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am@as.com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Денис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22.9.2017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