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Русев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Руслан Русев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30.4.2009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Максим Манчев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4.2.2010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