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oliwia.cienkowska@gmail.com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+48784842407 ,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