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Docampo Botana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79346204E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23/08/2002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mariadocampocerceda@gmail.com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+34633835311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