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Jacek Rybicki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+48692123868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