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+393401566888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+393401566888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matteo.zuglian00@gmail.com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matteo.zuglian00@gmail.com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21/01/2000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21/01/2000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Matteo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Zuglian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Matteo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Zuglian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Ferrarin, 11 Creazzo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Ferrarin, 11 Creazzo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21/05/2026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