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Mocanu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Poiana Câmpina,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daria.mocanu2004@gmail.com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+40720219271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Poiana Câmpina,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