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Xavier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Drayton-Harrold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01/12/2002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+447563362995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Elmfield Terrace Aberdeen AB24 3NY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3NY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xavierdhprof@gmail.com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Nicole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+447747085798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19/05/2026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