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Łatacz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+48605231097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Ryszard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