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Petya Andonova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14.10.1997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petya.andonova@cchellenic.com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+359889223302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26.5.2026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