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Michael Scaggiante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SCGMHL89P27D325O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27/09/1989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del Barcaro 73 Casale Sul Sile 31032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mikael.89@me.com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+393405869085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